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57" w:rsidRDefault="00A4656C">
      <w:r>
        <w:rPr>
          <w:noProof/>
          <w:lang w:eastAsia="nl-NL"/>
        </w:rPr>
        <w:drawing>
          <wp:inline distT="0" distB="0" distL="0" distR="0">
            <wp:extent cx="5760720" cy="3885565"/>
            <wp:effectExtent l="19050" t="0" r="0" b="0"/>
            <wp:docPr id="1" name="Afbeelding 0" descr="Folie_A_D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ie_A_De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6C" w:rsidRDefault="00A4656C">
      <w:r>
        <w:t>Uitgetypt verslag van huisbezoek op 28 september 1971</w:t>
      </w:r>
    </w:p>
    <w:p w:rsidR="00A4656C" w:rsidRDefault="00A4656C"/>
    <w:p w:rsidR="00A4656C" w:rsidRDefault="00A4656C">
      <w:r>
        <w:t xml:space="preserve">De stage </w:t>
      </w:r>
      <w:r w:rsidR="0067726E">
        <w:t xml:space="preserve">Maatschappelijke Gezondheidszorg </w:t>
      </w:r>
      <w:r>
        <w:t xml:space="preserve"> vanuit de GGD aan de Baan in Rotterdam was een </w:t>
      </w:r>
      <w:r w:rsidR="009F59EB">
        <w:t>eyeopener</w:t>
      </w:r>
      <w:r>
        <w:t>.</w:t>
      </w:r>
    </w:p>
    <w:p w:rsidR="00D8747C" w:rsidRDefault="00A4656C">
      <w:r>
        <w:t xml:space="preserve">Na een periode als </w:t>
      </w:r>
      <w:r w:rsidR="009F59EB">
        <w:t>juniorcoassistent</w:t>
      </w:r>
      <w:r>
        <w:t xml:space="preserve"> in 1970 (</w:t>
      </w:r>
      <w:r w:rsidR="00D8747C">
        <w:t>z</w:t>
      </w:r>
      <w:r>
        <w:t xml:space="preserve">ie brief Professor Buruma) was het dat jaar daarop ernst. Nu </w:t>
      </w:r>
      <w:r w:rsidR="00D8747C">
        <w:t xml:space="preserve">was ik </w:t>
      </w:r>
      <w:r w:rsidR="009F59EB">
        <w:t>seniorcoassistent</w:t>
      </w:r>
      <w:r>
        <w:t xml:space="preserve">. Huisbezoeken </w:t>
      </w:r>
      <w:r w:rsidR="00D8747C">
        <w:t xml:space="preserve">volgden </w:t>
      </w:r>
      <w:r>
        <w:t xml:space="preserve">–al dan niet samen met de Sociaal Verpleegkundige- waarvoor ik groot respect heb gekregen. </w:t>
      </w:r>
    </w:p>
    <w:p w:rsidR="00A4656C" w:rsidRDefault="00A4656C">
      <w:r>
        <w:t xml:space="preserve">Op de fiets naar allerlei uithoeken van de stad. De meest ongewone situaties. De verslagen laten zich lezen als romans. Dit bezoek betreft een echtpaar dat leidt aan een “folie-a-deux”. Ze hebben waandenkbeelden ontwikkeld en versterken elkaar daar in. </w:t>
      </w:r>
    </w:p>
    <w:p w:rsidR="00D8747C" w:rsidRDefault="00A4656C">
      <w:r>
        <w:t>In de laatste alinea van het verslag wordt melding gemaakt van een verzoek o</w:t>
      </w:r>
      <w:r w:rsidR="00D8747C">
        <w:t>m opnieuw</w:t>
      </w:r>
      <w:r>
        <w:t xml:space="preserve"> langs te komen en wel op een heel omschreven tijdstip.</w:t>
      </w:r>
      <w:r w:rsidR="00D8747C">
        <w:t xml:space="preserve"> De nieuwsgierigheid won het. Toen ik langs kwam gaf niemand thuis. </w:t>
      </w:r>
      <w:r w:rsidR="00D8747C">
        <w:sym w:font="Wingdings" w:char="F04A"/>
      </w:r>
    </w:p>
    <w:p w:rsidR="00D8747C" w:rsidRDefault="00D8747C"/>
    <w:p w:rsidR="00A4656C" w:rsidRDefault="00D8747C">
      <w:r>
        <w:t xml:space="preserve">© Jan Taco te Gussinklo  </w:t>
      </w:r>
      <w:r w:rsidR="00A4656C">
        <w:t xml:space="preserve">    </w:t>
      </w:r>
    </w:p>
    <w:p w:rsidR="00A4656C" w:rsidRDefault="00A4656C">
      <w:r>
        <w:rPr>
          <w:noProof/>
          <w:lang w:eastAsia="nl-NL"/>
        </w:rPr>
        <w:lastRenderedPageBreak/>
        <w:drawing>
          <wp:inline distT="0" distB="0" distL="0" distR="0">
            <wp:extent cx="3390900" cy="4120886"/>
            <wp:effectExtent l="19050" t="0" r="0" b="0"/>
            <wp:docPr id="2" name="Afbeelding 1" descr="GGD_Buruma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_Buruma_19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095" cy="41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56C" w:rsidSect="001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A4656C"/>
    <w:rsid w:val="001B5357"/>
    <w:rsid w:val="0067726E"/>
    <w:rsid w:val="009F59EB"/>
    <w:rsid w:val="00A4656C"/>
    <w:rsid w:val="00D8747C"/>
    <w:rsid w:val="00E0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357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65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5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JanTaco</dc:creator>
  <cp:lastModifiedBy>JanTaco</cp:lastModifiedBy>
  <cp:revision>2</cp:revision>
  <dcterms:created xsi:type="dcterms:W3CDTF">2010-01-05T14:46:00Z</dcterms:created>
  <dcterms:modified xsi:type="dcterms:W3CDTF">2010-01-05T14:46:00Z</dcterms:modified>
</cp:coreProperties>
</file>